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C0FDC" w14:textId="77777777" w:rsidR="00431D5D" w:rsidRDefault="00431D5D" w:rsidP="00431D5D">
      <w:pPr>
        <w:jc w:val="center"/>
        <w:rPr>
          <w:b/>
          <w:bCs/>
          <w:sz w:val="28"/>
          <w:szCs w:val="28"/>
        </w:rPr>
      </w:pPr>
      <w:r w:rsidRPr="007076D8">
        <w:rPr>
          <w:b/>
          <w:bCs/>
          <w:sz w:val="28"/>
          <w:szCs w:val="28"/>
        </w:rPr>
        <w:t xml:space="preserve">COMMENT "LE MONDE" A-T-IL PU CONFONDRE </w:t>
      </w:r>
    </w:p>
    <w:p w14:paraId="50994FD9" w14:textId="77777777" w:rsidR="00431D5D" w:rsidRPr="007076D8" w:rsidRDefault="00431D5D" w:rsidP="00431D5D">
      <w:pPr>
        <w:jc w:val="center"/>
        <w:rPr>
          <w:b/>
          <w:bCs/>
          <w:sz w:val="28"/>
          <w:szCs w:val="28"/>
        </w:rPr>
      </w:pPr>
      <w:r w:rsidRPr="007076D8">
        <w:rPr>
          <w:b/>
          <w:bCs/>
          <w:sz w:val="28"/>
          <w:szCs w:val="28"/>
        </w:rPr>
        <w:t>LA VIE D'AVEC LA MORT… ??</w:t>
      </w:r>
    </w:p>
    <w:p w14:paraId="24992B73" w14:textId="77777777" w:rsidR="00431D5D" w:rsidRDefault="00431D5D" w:rsidP="00431D5D">
      <w:pPr>
        <w:jc w:val="both"/>
        <w:rPr>
          <w:sz w:val="24"/>
          <w:szCs w:val="24"/>
        </w:rPr>
      </w:pPr>
    </w:p>
    <w:p w14:paraId="232498AC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Bien entendu, la "confusion" n'est point en "AVAL" mais en "AMONT"… !!</w:t>
      </w:r>
    </w:p>
    <w:p w14:paraId="4E01B34F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Il ne nous viendrait pas à "l'esprit" de confondre un cadavre d'avec un être vivant… !!</w:t>
      </w:r>
    </w:p>
    <w:p w14:paraId="3248B9B6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est la mort, nous la constatons très souvent…</w:t>
      </w:r>
    </w:p>
    <w:p w14:paraId="2B09570E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la vie, la naissance d'un enfant est, sans nul doute, la vie… !</w:t>
      </w:r>
    </w:p>
    <w:p w14:paraId="205D890F" w14:textId="77777777" w:rsidR="00431D5D" w:rsidRDefault="00431D5D" w:rsidP="00431D5D">
      <w:pPr>
        <w:jc w:val="both"/>
        <w:rPr>
          <w:sz w:val="24"/>
          <w:szCs w:val="24"/>
        </w:rPr>
      </w:pPr>
    </w:p>
    <w:p w14:paraId="3F5FB72D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56031210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vie a ses "SIGNES" visibles, </w:t>
      </w:r>
      <w:proofErr w:type="gramStart"/>
      <w:r>
        <w:rPr>
          <w:sz w:val="24"/>
          <w:szCs w:val="24"/>
        </w:rPr>
        <w:t>tel la rondeur</w:t>
      </w:r>
      <w:proofErr w:type="gramEnd"/>
      <w:r>
        <w:rPr>
          <w:sz w:val="24"/>
          <w:szCs w:val="24"/>
        </w:rPr>
        <w:t xml:space="preserve"> du ventre de la femme enceinte, la vie à ses "signes"… dans le signe visibles, et, ceux-là, nous sont souvent INVISIBLES… !!</w:t>
      </w:r>
    </w:p>
    <w:p w14:paraId="4ED8CC0C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d'être visible… le signe est invisible… ! </w:t>
      </w:r>
    </w:p>
    <w:p w14:paraId="6E18D933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L'essentielle est CACHÉ au regard de l'œil… !</w:t>
      </w:r>
    </w:p>
    <w:p w14:paraId="4A51687F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 que voit le CŒUR, ce que ressent le CŒUR, est 3 millions de fois supérieur à la plus grande des visions de l'intellect mémoriel de l'œil… !!</w:t>
      </w:r>
    </w:p>
    <w:p w14:paraId="3022AA6D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ainsi…, qu'il en va de la mort… !!</w:t>
      </w:r>
    </w:p>
    <w:p w14:paraId="3CF0ECB7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mort à SON SIGNE, c'est l'absence de "vie"... !!</w:t>
      </w:r>
    </w:p>
    <w:p w14:paraId="01B60F83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Mais, avant cet "ultime" signe, bien d'autres étaient là !</w:t>
      </w:r>
    </w:p>
    <w:p w14:paraId="407DBEB3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multitude des signes de la mort est cachée, mais, dans cette multitude, 30% peuvent être décelés… !</w:t>
      </w:r>
    </w:p>
    <w:p w14:paraId="3309B604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Si la vie est l'absence de mort… la mort, quant à elle, est l'absence de vie… !???</w:t>
      </w:r>
    </w:p>
    <w:p w14:paraId="169891E5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est-il vérité… ??!!</w:t>
      </w:r>
    </w:p>
    <w:p w14:paraId="7621BAE1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NON… !!</w:t>
      </w:r>
    </w:p>
    <w:p w14:paraId="070B4EE4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Car, LA VIE EST LA VIE, et reste la vie… !</w:t>
      </w:r>
    </w:p>
    <w:p w14:paraId="57DE2BC3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n'a rien à voir avec la mort</w:t>
      </w:r>
      <w:proofErr w:type="gramStart"/>
      <w:r>
        <w:rPr>
          <w:sz w:val="24"/>
          <w:szCs w:val="24"/>
        </w:rPr>
        <w:t>…!</w:t>
      </w:r>
      <w:proofErr w:type="gramEnd"/>
    </w:p>
    <w:p w14:paraId="0141B4C1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mort, quant à elle, n'est pas l'absence de vie, mais, une absence de manifestation d'existence… !!</w:t>
      </w:r>
    </w:p>
    <w:p w14:paraId="50C00C94" w14:textId="77777777" w:rsidR="00431D5D" w:rsidRDefault="00431D5D" w:rsidP="00431D5D">
      <w:pPr>
        <w:jc w:val="both"/>
        <w:rPr>
          <w:sz w:val="24"/>
          <w:szCs w:val="24"/>
        </w:rPr>
      </w:pPr>
    </w:p>
    <w:p w14:paraId="72AF7A02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Ici, nous sommes en présence de 3 "éléments" : LA VIE, L'EXISTENCE et LA MORT…</w:t>
      </w:r>
    </w:p>
    <w:p w14:paraId="50E887C6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LE RAYONNEMENT… !</w:t>
      </w:r>
    </w:p>
    <w:p w14:paraId="03ADAA40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mort est LE NÉANT… !</w:t>
      </w:r>
    </w:p>
    <w:p w14:paraId="3868FB45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L'existence est 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… !</w:t>
      </w:r>
    </w:p>
    <w:p w14:paraId="2E7C4B60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1647C63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Lorsqu'un "élément" du NÉANT est "PLACÉ" dans le RAYONNEMENT DE LA VIE, c'est la "RÉSURRECTION"… ! Cet "ÉTAT" n'est plus la mort, mais, pas encore la vie… "Il est"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… !!</w:t>
      </w:r>
    </w:p>
    <w:p w14:paraId="3704CBFD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Cet "élément" provenant du NÉANT et, "placé" dans rayonnement de la vie, va NAITRE à la vie ou retomber au NÉANT… !!</w:t>
      </w:r>
    </w:p>
    <w:p w14:paraId="4E1283A6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période, d'un élément du NÉANT projeté sous les feux de la vie, est l'EXISTENCE, qui est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… !!</w:t>
      </w:r>
    </w:p>
    <w:p w14:paraId="37514FDF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, certains irons A LA VIE…</w:t>
      </w:r>
    </w:p>
    <w:p w14:paraId="4571EC50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D'autres s'en retourneront AU NÉANT… !!</w:t>
      </w:r>
    </w:p>
    <w:p w14:paraId="3E838BC9" w14:textId="77777777" w:rsidR="00431D5D" w:rsidRDefault="00431D5D" w:rsidP="00431D5D">
      <w:pPr>
        <w:jc w:val="both"/>
        <w:rPr>
          <w:sz w:val="24"/>
          <w:szCs w:val="24"/>
        </w:rPr>
      </w:pPr>
    </w:p>
    <w:p w14:paraId="579665E0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Le NÉANT est AVANT l'existence… !</w:t>
      </w:r>
    </w:p>
    <w:p w14:paraId="3FCF23A2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APRÈS l'existence… !</w:t>
      </w:r>
    </w:p>
    <w:p w14:paraId="0896CEDA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Pr="0024124C">
        <w:rPr>
          <w:b/>
          <w:bCs/>
          <w:sz w:val="24"/>
          <w:szCs w:val="24"/>
        </w:rPr>
        <w:t>NÉANT</w:t>
      </w:r>
      <w:r>
        <w:rPr>
          <w:sz w:val="24"/>
          <w:szCs w:val="24"/>
        </w:rPr>
        <w:t xml:space="preserve"> est hors temps… hors matière… !!</w:t>
      </w:r>
    </w:p>
    <w:p w14:paraId="1C8A423C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Il est INFINI (de : pas fini !!)</w:t>
      </w:r>
    </w:p>
    <w:p w14:paraId="7F1BC4BF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 que c'est L'ESPÉRANCE qui finit le NÉANT… !!</w:t>
      </w:r>
    </w:p>
    <w:p w14:paraId="6757C221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Pr="0024124C">
        <w:rPr>
          <w:sz w:val="24"/>
          <w:szCs w:val="24"/>
        </w:rPr>
        <w:t>ESPÉRANCE</w:t>
      </w:r>
      <w:r>
        <w:rPr>
          <w:sz w:val="24"/>
          <w:szCs w:val="24"/>
        </w:rPr>
        <w:t xml:space="preserve"> provient de… LA VIE… !!</w:t>
      </w:r>
    </w:p>
    <w:p w14:paraId="2CBF57D0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 w:rsidRPr="0024124C">
        <w:rPr>
          <w:b/>
          <w:bCs/>
          <w:sz w:val="24"/>
          <w:szCs w:val="24"/>
        </w:rPr>
        <w:t>TOHU</w:t>
      </w:r>
      <w:proofErr w:type="spellEnd"/>
      <w:r w:rsidRPr="0024124C">
        <w:rPr>
          <w:b/>
          <w:bCs/>
          <w:sz w:val="24"/>
          <w:szCs w:val="24"/>
        </w:rPr>
        <w:t xml:space="preserve"> </w:t>
      </w:r>
      <w:proofErr w:type="spellStart"/>
      <w:r w:rsidRPr="0024124C">
        <w:rPr>
          <w:b/>
          <w:bCs/>
          <w:sz w:val="24"/>
          <w:szCs w:val="24"/>
        </w:rPr>
        <w:t>BOHU</w:t>
      </w:r>
      <w:proofErr w:type="spellEnd"/>
      <w:r>
        <w:rPr>
          <w:sz w:val="24"/>
          <w:szCs w:val="24"/>
        </w:rPr>
        <w:t>, ou existence, est temps et matière… donc limité… !!</w:t>
      </w:r>
    </w:p>
    <w:p w14:paraId="439888A6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</w:t>
      </w:r>
      <w:r w:rsidRPr="0024124C">
        <w:rPr>
          <w:b/>
          <w:bCs/>
          <w:sz w:val="24"/>
          <w:szCs w:val="24"/>
        </w:rPr>
        <w:t>LA VIE</w:t>
      </w:r>
      <w:r>
        <w:rPr>
          <w:sz w:val="24"/>
          <w:szCs w:val="24"/>
        </w:rPr>
        <w:t xml:space="preserve"> est immatérielle et éternité… !!</w:t>
      </w:r>
    </w:p>
    <w:p w14:paraId="4DBF2A16" w14:textId="77777777" w:rsidR="00431D5D" w:rsidRDefault="00431D5D" w:rsidP="00431D5D">
      <w:pPr>
        <w:jc w:val="both"/>
        <w:rPr>
          <w:sz w:val="24"/>
          <w:szCs w:val="24"/>
        </w:rPr>
      </w:pPr>
    </w:p>
    <w:p w14:paraId="39BE6968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CŒUR…, voie du cœur… !!</w:t>
      </w:r>
    </w:p>
    <w:p w14:paraId="58DE8555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L'EXISTENCE, elle, est intellect/mémorielle ; C'est la vision de l'intellect qui se nomme, ÉGOTISME… !! C'est la voie de la raison, qui vient de raisonnement, raisonnement qui n'est qu'agitation intellect/mémorielle… !!</w:t>
      </w:r>
    </w:p>
    <w:p w14:paraId="6BAE03D0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l'intellect mémoriel qui doit être au service du cœur, et non le contraire… !</w:t>
      </w:r>
    </w:p>
    <w:p w14:paraId="0DD53F06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Car, quand le cœur est au service de l'intellect c'est… l'ASSERVISSEMENT… !!</w:t>
      </w:r>
    </w:p>
    <w:p w14:paraId="48DF716A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Et, il nous faut, alors, sortir de notre ÉGYPTE… !!</w:t>
      </w:r>
    </w:p>
    <w:p w14:paraId="3F0EDE1A" w14:textId="77777777" w:rsidR="00431D5D" w:rsidRDefault="00431D5D" w:rsidP="00431D5D">
      <w:pPr>
        <w:jc w:val="both"/>
        <w:rPr>
          <w:sz w:val="24"/>
          <w:szCs w:val="24"/>
        </w:rPr>
      </w:pPr>
    </w:p>
    <w:p w14:paraId="386B692E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le "monde" à confondu la vie d'avec la mort… </w:t>
      </w:r>
    </w:p>
    <w:p w14:paraId="0BAEEC78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Car…,</w:t>
      </w:r>
    </w:p>
    <w:p w14:paraId="50B27A81" w14:textId="77777777" w:rsidR="00431D5D" w:rsidRDefault="00431D5D" w:rsidP="00431D5D">
      <w:pPr>
        <w:jc w:val="both"/>
        <w:rPr>
          <w:sz w:val="24"/>
          <w:szCs w:val="24"/>
        </w:rPr>
      </w:pPr>
      <w:r>
        <w:rPr>
          <w:sz w:val="24"/>
          <w:szCs w:val="24"/>
        </w:rPr>
        <w:t>Il a confondu la vie d'avec l'existence… !!!</w:t>
      </w:r>
    </w:p>
    <w:p w14:paraId="419FA7FE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D"/>
    <w:rsid w:val="00431D5D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683C"/>
  <w15:chartTrackingRefBased/>
  <w15:docId w15:val="{D2DB0BD5-1F31-4B06-B6AB-76651627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D5D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2020-03-16T17:39:00Z</dcterms:created>
  <dcterms:modified xsi:type="dcterms:W3CDTF">2020-03-16T17:39:00Z</dcterms:modified>
</cp:coreProperties>
</file>